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Deep Dive into the "Doom-Z" Archetype: An Expert's TCG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"Doom-Z" Archetype at a Glance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"Doom-Z" archetype, introduced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represents a novel and complex strategy within the Yu-Gi-Oh! TCG that centers on the concept of intentional self-destruction to trigger powerful effects. Unlike many decks where card destruction is a setback, this archetype treats it as a primary engine for generating card advantage and building a formidable board state. The core playstyle is that of a combo-oriented Xyz strategy, with a focus on producing disruptive boss monsters that can control the game during both players' turns.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strategic objective is to leverage its Main Deck monsters—which possess effects that trigger when they are destroyed by a card effect—to facilitate the summoning of its high-Rank Xyz Monsters. The Main Deck monsters also have a Quick Effect that allows them to convert into Xyz Materials, offering a unique layer of reactive play. The deck's primary endboard seeks to establish powerful disruptions, including a monster negation and a searchable floodgate, to stifle the opponent's strategy. While a pure "Doom-Z" build can be slow and susceptible to interruption, its inherent mechanics are designed for a cascade of effects, making it a powerful foundation for a hybrid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Archetype Components: The Arsenal of "Doom-Z"</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"Doom-Z" archetype is defined by a series of interconnected monsters, spells, and traps that work in concert to achieve its strategic goals. Understanding the individual role of each card is crucial for mastering the deck's complex interactions.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Doom-Z XII Zero - Drastia:</w:t>
      </w:r>
      <w:r w:rsidDel="00000000" w:rsidR="00000000" w:rsidRPr="00000000">
        <w:rPr>
          <w:rFonts w:ascii="Google Sans Text" w:cs="Google Sans Text" w:eastAsia="Google Sans Text" w:hAnsi="Google Sans Text"/>
          <w:color w:val="1b1c1d"/>
          <w:rtl w:val="0"/>
        </w:rPr>
        <w:t xml:space="preserve"> This Level 8 DARK Dragon monster is a powerful extender and a crucial pivot point for the deck's Rank 8 plays. Its primary effect allows it to Special Summon itself from the hand by destroying one "Doom-Z" card on the field. Upon successful summon, it can immediately equip an Equip Spell from the Deck to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second, highly potent effect is a Quick Effect that enables it to perform an Xyz Summon on its own, using itself and its equipped cards as materials. This unique capability transforms Drastia from a simple combo piece into a reactive threat that can transition into a Rank 8 boss monster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Doom-Z V Five - Amalthe:</w:t>
      </w:r>
      <w:r w:rsidDel="00000000" w:rsidR="00000000" w:rsidRPr="00000000">
        <w:rPr>
          <w:rFonts w:ascii="Google Sans Text" w:cs="Google Sans Text" w:eastAsia="Google Sans Text" w:hAnsi="Google Sans Text"/>
          <w:color w:val="1b1c1d"/>
          <w:rtl w:val="0"/>
        </w:rPr>
        <w:t xml:space="preserve"> Serving as the archetype's primary monster searcher, this Level 4 DARK Dragon monster is central to generating card advantage. Its effect activates when it is Normal Summoned, Special Summoned, or destroyed by a card effect, allowing the player to add a "Doom-Z" monster from the Deck to their hand, with the exception of another Amalthe.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multi-triggering effect makes it an ideal target for the deck's internal destruction effects, as destroying it is not a loss of resources but a means of cycling through the deck to acquire the necessary pieces for a combo.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Doom-Z VII Seven - Elara:</w:t>
      </w:r>
      <w:r w:rsidDel="00000000" w:rsidR="00000000" w:rsidRPr="00000000">
        <w:rPr>
          <w:rFonts w:ascii="Google Sans Text" w:cs="Google Sans Text" w:eastAsia="Google Sans Text" w:hAnsi="Google Sans Text"/>
          <w:color w:val="1b1c1d"/>
          <w:rtl w:val="0"/>
        </w:rPr>
        <w:t xml:space="preserve"> This Level 4 DARK Dragon monster mirrors Amalthe's function but for the deck's Spell and Trap cards. Its effect also triggers upon Normal Summon, Special Summon, or destruction, allowing the player to Set a "Doom-Z" Spell/Trap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critical ability for setting up the deck's primary disruption tools, such as the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Doom-Z Destruction trap.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Power Patron Machine Doom-Z:</w:t>
      </w:r>
      <w:r w:rsidDel="00000000" w:rsidR="00000000" w:rsidRPr="00000000">
        <w:rPr>
          <w:rFonts w:ascii="Google Sans Text" w:cs="Google Sans Text" w:eastAsia="Google Sans Text" w:hAnsi="Google Sans Text"/>
          <w:color w:val="1b1c1d"/>
          <w:rtl w:val="0"/>
        </w:rPr>
        <w:t xml:space="preserve"> A versatile Level 1 WIND Machine monster, this card's main purpose is to extend plays by converting a Main Deck monster into a Rank-matched Xyz. It can target another Effect Monster to Special Summon a "Doom-Z" Xyz Monster from the Extra Deck, using the targeted monster as material, and then equip itself to the summoned Xyz as an Equip Spell.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card also provides a generic search for any "Doom-Z" card from the Deck if it is destroyed, making it a flexible combo piece and a source of recovery.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Doom-Z Break Diactorus:</w:t>
      </w:r>
      <w:r w:rsidDel="00000000" w:rsidR="00000000" w:rsidRPr="00000000">
        <w:rPr>
          <w:rFonts w:ascii="Google Sans Text" w:cs="Google Sans Text" w:eastAsia="Google Sans Text" w:hAnsi="Google Sans Text"/>
          <w:color w:val="1b1c1d"/>
          <w:rtl w:val="0"/>
        </w:rPr>
        <w:t xml:space="preserve"> This Rank 4 WIND Machine Xyz monster serves as an on-field destruction engine. Upon Special Summon, it can destroy a "Doom-Z" card in the hand or on the field, and then destroy one monster on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self-destruction effect of Diactorus also grants a secondary benefit: if it has a "Doom-Z" monster as material, its destruction allows the player to search for or send an Equip Spell from their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Doom-Z End Drastrius:</w:t>
      </w:r>
      <w:r w:rsidDel="00000000" w:rsidR="00000000" w:rsidRPr="00000000">
        <w:rPr>
          <w:rFonts w:ascii="Google Sans Text" w:cs="Google Sans Text" w:eastAsia="Google Sans Text" w:hAnsi="Google Sans Text"/>
          <w:color w:val="1b1c1d"/>
          <w:rtl w:val="0"/>
        </w:rPr>
        <w:t xml:space="preserve"> The archetype's primary Rank 8 boss monster. Its Quick Effect monster negation makes it a powerful disruptive tool against opponents' key plays, whether they are on the field or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Drastrius also has an effect to equip an opponent's monster to itself, further limiting the opponent's board presence.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Jupiter the Power Patron of Destruction:</w:t>
      </w:r>
      <w:r w:rsidDel="00000000" w:rsidR="00000000" w:rsidRPr="00000000">
        <w:rPr>
          <w:rFonts w:ascii="Google Sans Text" w:cs="Google Sans Text" w:eastAsia="Google Sans Text" w:hAnsi="Google Sans Text"/>
          <w:color w:val="1b1c1d"/>
          <w:rtl w:val="0"/>
        </w:rPr>
        <w:t xml:space="preserve"> This Rank 10 Xyz monster represents the pinnacle of the "Doom-Z" strategy. While it can be summoned using three Level 10 monsters, its more common summoning method involves using a monster equipped with three or more Equip Cards as material. Its effects allow it to equip any number of appropriate Equip Spells from the Graveyard upon its Xyz Summon and to revive a "Doom-Z" monster from the Graveyard once per turn by detaching a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Doom-Z Destruction:</w:t>
      </w:r>
      <w:r w:rsidDel="00000000" w:rsidR="00000000" w:rsidRPr="00000000">
        <w:rPr>
          <w:rFonts w:ascii="Google Sans Text" w:cs="Google Sans Text" w:eastAsia="Google Sans Text" w:hAnsi="Google Sans Text"/>
          <w:color w:val="1b1c1d"/>
          <w:rtl w:val="0"/>
        </w:rPr>
        <w:t xml:space="preserve"> A powerful Normal Trap card that provides the deck's primary floodgate effect. It can be equipped to a "Doom-Z" Xyz monster to prevent the opponent from adding cards from their Deck to their hand, except by drawing.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potent card for controlling the state of the game against many meta decks.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Doom-Z Raider:</w:t>
      </w:r>
      <w:r w:rsidDel="00000000" w:rsidR="00000000" w:rsidRPr="00000000">
        <w:rPr>
          <w:rFonts w:ascii="Google Sans Text" w:cs="Google Sans Text" w:eastAsia="Google Sans Text" w:hAnsi="Google Sans Text"/>
          <w:color w:val="1b1c1d"/>
          <w:rtl w:val="0"/>
        </w:rPr>
        <w:t xml:space="preserve"> This Continuous Spell card is a vital consistency tool. During the Main Phase, it allows the player to destroy another "Doom-Z" card in their hand or on their field to either add a "Doom-Z" monster to their hand or Special Summon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enables the core destruction-based combos by triggering the effects of cards like Amalthe and Elara.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"Doom-Z" Internal Synergy: Search Paths and Triggers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"Doom-Z" archetype is not a simple collection of cards but a highly synergistic engine. The core mechanic that defines its functionality is the intentional destruction of its own cards. This is not a mere cost; it is a fundamental part of the strategy that allows for a cascade of effects, generating immense card advantage from a single 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example, the effect of</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Doom-Z Raider or Doom-Z Break Diactorus to destroy a "Doom-Z" card can be used to destroy a monster like Doom-Z V Five - Amalthe or Doom-Z VII Seven - Elara. The destruction of Amalthe or Elara immediately triggers their own effects, which then search the deck for an additional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symbiotic loop where one action—a single "pop"—can result in multiple searches or summons, significantly extending a player's combo line.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has clear search paths that dictate its game plan:</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Doom-Z V Five - Amalthe is the monster-specific searcher, giving direct access to key combo pieces such as the Level 8 Drastia or another Level 4 monster for Xyz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Doom-Z VII Seven - Elara provides access to the deck's Spell/Trap lineup, most importantly allowing the player to set the powerful Doom-Z Destruction trap directly from the deck to prepare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Power Patron Machine Doom-Z offers a more generic search for any "Doom-Z" card if it is destroyed, making it a versatile tool for recovering from interruptions or pivoting into a new line of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Doom-Z Break Diactorus offers a unique and powerful third-order effect. While its primary role is to destroy an opponent's monster, its own destruction can be used to search for any Equip Spell from the Deck. This opens up opportunities for external card synergies with powerful generic Equip Spells like Armed Changer.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Pathways: Combo Lines and Endboards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strategic depth becomes apparent in its combo lines, which convert a small number of starting cards into a multi-layered endboard. While there are numerous ways to begin, a core one-card combo provides a solid foundation for the deck's strategy.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one-card combo begins with a card that can access a "Doom-Z" monster. One such starter is Medius the Pure from the lore-linked Artmage archetype, which can search for a Power Patron monster, such as Power Patron Machine Doom-Z.</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Another strong starter is the Continuous Spell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Doom-Z Raider.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step-by-step breakdown of a core combo line that showcases the deck's symbiotic destruction mechanic and leads to a standard endboard.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"Doom-Z" Core Combo: Single-Card Line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Board State &amp; Key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Doom-Z V Five - Amalthe.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Amalthe's Normal Summon effect triggers, allowing the player to add Doom-Z VII Seven - Elara from the Deck to the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Doom-Z Raider.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Raider's effect is now live. It will destroy a "Doom-Z" card to Special Summon a new one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Raider's effect to destroy Amalthe and Special Summon Doom-Z Zero - Drastia.</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effects trigger from this single action: Amalthe's destruction effect activates, allowing it to search for a new monster (e.g., a second Elara), and Drastia's Special Summon effect triggers, allowing it to equip an Equip Spell from the Deck. The player has now gained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the newly summoned Drastia's Quick Effect to Xyz Summon Doom-Z End - Drastrius.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 using its own effect, Drastia becomes Xyz Material for a Rank 8 Xyz Monster, converting a Main Deck monster into a powerful boss monster on the field that provides a monster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the set Doom-Z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equips Doom-Z Destruction to Drastrius, providing a powerful anti-search floodgate effect that hinders the opponent's ability to search cards.</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endboard typically focuses on disruption and control rather than a complete negation lock. The primary endboard goal is to establish Doom-Z End Drastrius for its monster negation and to have the Doom-Z Destruction trap set and ready to be equipped to it. This provides a crucial monster negation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a searchable floodgate that can hinder a wide range of meta decks by preventing them from adding cards to their hand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positioning makes the deck less fragile than a typical full negation board, as it can still function with one or two key disruptions.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Inter-Archetype Synergy: Hybrid Decks and Engines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"Doom-Z" archetype functions on its own, its true competitive potential is unlocked when it is combined with other powerful engines that address its inherent weaknesses, particularly consistency and speed.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Horus Engine:</w:t>
      </w:r>
      <w:r w:rsidDel="00000000" w:rsidR="00000000" w:rsidRPr="00000000">
        <w:rPr>
          <w:rFonts w:ascii="Google Sans Text" w:cs="Google Sans Text" w:eastAsia="Google Sans Text" w:hAnsi="Google Sans Text"/>
          <w:color w:val="1b1c1d"/>
          <w:rtl w:val="0"/>
        </w:rPr>
        <w:t xml:space="preserve"> This is the most impactful and synergistic partnership for "Doom-Z." The Horus archetype, with its consistent ability to put Level 8 monsters on the field, aligns perfectly with the "Doom-Z" Rank 8 boss monsters. The primary Horus starter, Imsety, Glory of Horus, can provide a reliable Level 8 body for an Xyz Summon. By combining Imsety with Drastia—which can Special Summon itself by destroying a "Doom-Z" card—players can easily access the Rank 8 Doom-Z End Drastrius and other powerful Rank 8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Horus engine also provides powerful card advantage and draw power, which fundamentally improves the deck's consistency and resilience to interruption. This synergy transforms the deck from a slower, reactive strategy into a fast, proactive, and resilient combo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Artmage Engine:</w:t>
      </w:r>
      <w:r w:rsidDel="00000000" w:rsidR="00000000" w:rsidRPr="00000000">
        <w:rPr>
          <w:rFonts w:ascii="Google Sans Text" w:cs="Google Sans Text" w:eastAsia="Google Sans Text" w:hAnsi="Google Sans Text"/>
          <w:color w:val="1b1c1d"/>
          <w:rtl w:val="0"/>
        </w:rPr>
        <w:t xml:space="preserve"> As the lore partner of "Doom-Z," the Artmage archetype also provides a viable, though less competitively popular, option. The card Medius the Pure serves as a powerful starter that can search for Power Patron cards, which act as a bridge to the "Doom-Z" archetype.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this is a thematically cohesive strategy, it may not offer the same level of raw power or consistency as the Horus engine.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Other Noteworthy Interactions:</w:t>
      </w:r>
      <w:r w:rsidDel="00000000" w:rsidR="00000000" w:rsidRPr="00000000">
        <w:rPr>
          <w:rFonts w:ascii="Google Sans Text" w:cs="Google Sans Text" w:eastAsia="Google Sans Text" w:hAnsi="Google Sans Text"/>
          <w:color w:val="1b1c1d"/>
          <w:rtl w:val="0"/>
        </w:rPr>
        <w:t xml:space="preserve"> Other archetypes and engines can also be used to supplement the "Doom-Z" strategy. The Onomat archetype can be utilized to facilitate Xyz summons, especially for the Rank 4 Diactorus.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Shadows Light archetype, which specializes in sending DARK monsters to the Graveyard and providing a second Normal Summon, can also be used to set up the Graveyard for a Doom-Z combo.</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Analysis: Strengths, Weaknesses, and Key Counters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assessment of the "Doom-Z" archetype's standing in the current TCG meta reveals a deck with a high ceiling but a degree of fragility in its pure form.</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When its combos are successful, the deck can establish a powerful endboard with a mix of targeted monster negation (Drastrius) and a potent floodgate (Doom-Z Destruction) that can shut down key strategies of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deck's core mechanic of triggering effects upon destruction gives it a unique form of resilience against common removal effects. For example, if a player's Amalthe is destroyed by an opponent's card, it still gets its search effect, preventing a complete loss of tempo.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Power:</w:t>
      </w:r>
      <w:r w:rsidDel="00000000" w:rsidR="00000000" w:rsidRPr="00000000">
        <w:rPr>
          <w:rFonts w:ascii="Google Sans Text" w:cs="Google Sans Text" w:eastAsia="Google Sans Text" w:hAnsi="Google Sans Text"/>
          <w:color w:val="1b1c1d"/>
          <w:rtl w:val="0"/>
        </w:rPr>
        <w:t xml:space="preserve"> The Quick Effect Xyz Summons on the Main Deck monsters provide a versatile form of reactive disruption on the opponent's turn, allowing the deck to adapt to different situations.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Starters:</w:t>
      </w:r>
      <w:r w:rsidDel="00000000" w:rsidR="00000000" w:rsidRPr="00000000">
        <w:rPr>
          <w:rFonts w:ascii="Google Sans Text" w:cs="Google Sans Text" w:eastAsia="Google Sans Text" w:hAnsi="Google Sans Text"/>
          <w:color w:val="1b1c1d"/>
          <w:rtl w:val="0"/>
        </w:rPr>
        <w:t xml:space="preserve"> In a pure build, the deck is heavily reliant on drawing its specific starters, such as Amalthe or Doom-Z Raider.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starters are often vulnerable to common hand traps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Ash Blossom &amp; Joyous Spring or Infinite Impermanence, which can halt the combo before it even begins.</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Slower Pace:</w:t>
      </w:r>
      <w:r w:rsidDel="00000000" w:rsidR="00000000" w:rsidRPr="00000000">
        <w:rPr>
          <w:rFonts w:ascii="Google Sans Text" w:cs="Google Sans Text" w:eastAsia="Google Sans Text" w:hAnsi="Google Sans Text"/>
          <w:color w:val="1b1c1d"/>
          <w:rtl w:val="0"/>
        </w:rPr>
        <w:t xml:space="preserve"> Compared to the fastest and most efficient combo decks in the current meta, a pure "Doom-Z" deck can be considered slow. It requires a specific sequence of actions to generate its full board, which can leave it exposed.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Targeted Counters:</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Starter:</w:t>
      </w:r>
      <w:r w:rsidDel="00000000" w:rsidR="00000000" w:rsidRPr="00000000">
        <w:rPr>
          <w:rFonts w:ascii="Google Sans Text" w:cs="Google Sans Text" w:eastAsia="Google Sans Text" w:hAnsi="Google Sans Text"/>
          <w:color w:val="1b1c1d"/>
          <w:rtl w:val="0"/>
        </w:rPr>
        <w:t xml:space="preserve"> The most effective way to counter the deck is to negate its primary starter. Negating a Normal Summon or the activation of Doom-Z Raider is often enough to stop the full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Since the deck relies on its monsters triggering effects from the Graveyard, cards that prevent Graveyard effects, such as D.D. Crow or Ghost Belle &amp; Haunted Mansion, can disrupt critical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While Doom-Z Destruction is a powerful floodgate, it is a target for generic Spell/Trap removal like Harpie's Feather Duster or Cosmic Cyclone.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Final Assessment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"Doom-Z" archetype is a well-designed, intricate, and innovative addition to the Yu-Gi-Oh! TCG, distinguished by its unique "destroy-and-trigger" mechanic. Its strategic depth lies not in a simple linear combo but in its ability to generate resources and create board presence through a cascade of effects. While a pure "Doom-Z" deck may lack the raw consistency and speed to compete at the very top tiers of competitive play, its mechanics provide a strong foundation for a hybrid strategy.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and recommended approach is to pair "Doom-Z" with an engine that addresses its key weaknesses. The Horus engine is the most effective partner, as it provides consistent Level 8 access that perfectly complements the "Doom-Z" boss monsters while also improving the deck's overall consistency. For players who appreciate a deck that rewards intricate play and creative resource management, "Doom-Z" offers a deeply satisfying experience, particularly in its well-tuned hybrid forms.</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Yu-Gi-Oh! Doom(Z)ed? - YouTube, geopend op september 26,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https://www.youtube.com/watch?v=mZ_5CUZEKfQ</w:t>
        </w:r>
      </w:hyperlink>
      <w:r w:rsidDel="00000000" w:rsidR="00000000" w:rsidRPr="00000000">
        <w:rPr>
          <w:rtl w:val="0"/>
        </w:rPr>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Doom-Z | Master Duel Meta, geopend op september 26,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https://www.masterduelmeta.com/articles/news/jul-8-2025-1/DOOD</w:t>
        </w:r>
      </w:hyperlink>
      <w:r w:rsidDel="00000000" w:rsidR="00000000" w:rsidRPr="00000000">
        <w:rPr>
          <w:rtl w:val="0"/>
        </w:rPr>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Doom-Z | Yu-Gi-Oh! Meta, geopend op september 26, 2025, </w:t>
      </w:r>
      <w:hyperlink r:id="rId8">
        <w:r w:rsidDel="00000000" w:rsidR="00000000" w:rsidRPr="00000000">
          <w:rPr>
            <w:rFonts w:ascii="Google Sans" w:cs="Google Sans" w:eastAsia="Google Sans" w:hAnsi="Google Sans"/>
            <w:color w:val="0000ee"/>
            <w:sz w:val="24"/>
            <w:szCs w:val="24"/>
            <w:u w:val="single"/>
            <w:rtl w:val="0"/>
          </w:rPr>
          <w:t xml:space="preserve">https://www.yugiohmeta.com/articles/news/jul-8-2025-1/DOOD</w:t>
        </w:r>
      </w:hyperlink>
      <w:r w:rsidDel="00000000" w:rsidR="00000000" w:rsidRPr="00000000">
        <w:rPr>
          <w:rtl w:val="0"/>
        </w:rPr>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DOOD] New lore theme "Doom-Z" : r/masterduel - Reddit, geopend op september 26,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https://www.reddit.com/r/masterduel/comments/1lueza3/doom_of_dimensions_dood_new_lore_theme_doomz/</w:t>
        </w:r>
      </w:hyperlink>
      <w:r w:rsidDel="00000000" w:rsidR="00000000" w:rsidRPr="00000000">
        <w:rPr>
          <w:rtl w:val="0"/>
        </w:rPr>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Equip Spells do we want for Doom-Z? Any suggestions? : r/yugioh - Reddit, geopend op september 26,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https://www.reddit.com/r/yugioh/comments/1lufww5/what_equip_spells_do_we_want_for_doomz_any/</w:t>
        </w:r>
      </w:hyperlink>
      <w:r w:rsidDel="00000000" w:rsidR="00000000" w:rsidRPr="00000000">
        <w:rPr>
          <w:rtl w:val="0"/>
        </w:rPr>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DoomZ XII Zero - Drastea - Doom of Dimensions - YuGiOh - TCGplayer.com, geopend op september 26,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https://www.tcgplayer.com/product/654223/yugioh-doom-of-dimensions-doomz-xii-zero-drastea</w:t>
        </w:r>
      </w:hyperlink>
      <w:r w:rsidDel="00000000" w:rsidR="00000000" w:rsidRPr="00000000">
        <w:rPr>
          <w:rtl w:val="0"/>
        </w:rPr>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september 26,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Z Deck 2025 - Dueling Nexus, geopend op september 26,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https://duelingnexus.com/blog/doom-z-deck-2025-2/</w:t>
        </w:r>
      </w:hyperlink>
      <w:r w:rsidDel="00000000" w:rsidR="00000000" w:rsidRPr="00000000">
        <w:rPr>
          <w:rtl w:val="0"/>
        </w:rPr>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doom.z Deck 2025 - Yu-Gi-Oh! Dueling Nexus, geopend op september 26,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https://duelingnexus.com/blog/a-doom-z-deck-2025/</w:t>
        </w:r>
      </w:hyperlink>
      <w:r w:rsidDel="00000000" w:rsidR="00000000" w:rsidRPr="00000000">
        <w:rPr>
          <w:rtl w:val="0"/>
        </w:rPr>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We Know About Yu-Gi-Oh's Doom Of Dimensions - TCGplayer, geopend op september 26,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https://www.tcgplayer.com/content/article/Everything-We-Know-About-Yu-Gi-Oh-s-Doom-Of-Dimensions/f16b0fe7-ca47-4151-a31e-0dd46daa0754/</w:t>
        </w:r>
      </w:hyperlink>
      <w:r w:rsidDel="00000000" w:rsidR="00000000" w:rsidRPr="00000000">
        <w:rPr>
          <w:rtl w:val="0"/>
        </w:rPr>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DOOM-Z DECK 2025 - Yu-Gi-Oh! Dueling Nexus, geopend op september 26,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https://duelingnexus.com/blog/doom-z-deck-2025/</w:t>
        </w:r>
      </w:hyperlink>
      <w:r w:rsidDel="00000000" w:rsidR="00000000" w:rsidRPr="00000000">
        <w:rPr>
          <w:rtl w:val="0"/>
        </w:rPr>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Doom-Z Horus (April 2025) by Lifthed - cardcluster, geopend op september 26, 2025, </w:t>
      </w:r>
      <w:hyperlink r:id="rId17">
        <w:r w:rsidDel="00000000" w:rsidR="00000000" w:rsidRPr="00000000">
          <w:rPr>
            <w:rFonts w:ascii="Google Sans" w:cs="Google Sans" w:eastAsia="Google Sans" w:hAnsi="Google Sans"/>
            <w:color w:val="0000ee"/>
            <w:sz w:val="24"/>
            <w:szCs w:val="24"/>
            <w:u w:val="single"/>
            <w:rtl w:val="0"/>
          </w:rPr>
          <w:t xml:space="preserve">https://cardcluster.com/deck/0qrrKW</w:t>
        </w:r>
      </w:hyperlink>
      <w:r w:rsidDel="00000000" w:rsidR="00000000" w:rsidRPr="00000000">
        <w:rPr>
          <w:rtl w:val="0"/>
        </w:rPr>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DoomZ Destruction DOOD-EN074 DOOM OF DIMENSIONS COMMON PREORDER, geopend op september 26, 2025, </w:t>
      </w:r>
      <w:hyperlink r:id="rId18">
        <w:r w:rsidDel="00000000" w:rsidR="00000000" w:rsidRPr="00000000">
          <w:rPr>
            <w:rFonts w:ascii="Google Sans" w:cs="Google Sans" w:eastAsia="Google Sans" w:hAnsi="Google Sans"/>
            <w:color w:val="0000ee"/>
            <w:sz w:val="24"/>
            <w:szCs w:val="24"/>
            <w:u w:val="single"/>
            <w:rtl w:val="0"/>
          </w:rPr>
          <w:t xml:space="preserve">https://www.ebay.com/itm/167793752441</w:t>
        </w:r>
      </w:hyperlink>
      <w:r w:rsidDel="00000000" w:rsidR="00000000" w:rsidRPr="00000000">
        <w:rPr>
          <w:rtl w:val="0"/>
        </w:rPr>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Doom-Z 1 card combo tutorial post Doom of Dimensions (DOOD) September 2025 TCG Yugioh - YouTube, geopend op september 26,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https://www.youtube.com/watch?v=frnCGmamjzw</w:t>
        </w:r>
      </w:hyperlink>
      <w:r w:rsidDel="00000000" w:rsidR="00000000" w:rsidRPr="00000000">
        <w:rPr>
          <w:rtl w:val="0"/>
        </w:rPr>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Doom-Z Mitsurugi deck profile + combo post Doom of Dimensions (DOOD) September 2025 TCG Yugioh - YouTube, geopend op september 26,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https://www.youtube.com/watch?v=2UOIyGMbHg8</w:t>
        </w:r>
      </w:hyperlink>
      <w:r w:rsidDel="00000000" w:rsidR="00000000" w:rsidRPr="00000000">
        <w:rPr>
          <w:rtl w:val="0"/>
        </w:rPr>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IMSETY = FULL DOOM-Z COMBO DOOM-Z HORUS (NEW theme from Doom of Dimensions) | MDPRO3 Replays - YouTube, geopend op september 26,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https://www.youtube.com/watch?v=pwR6nn73uf4</w:t>
        </w:r>
      </w:hyperlink>
      <w:r w:rsidDel="00000000" w:rsidR="00000000" w:rsidRPr="00000000">
        <w:rPr>
          <w:rtl w:val="0"/>
        </w:rPr>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DOOMZ: SIMPLE ADJUSTMENT, HUGE IMPACT! - YouTube, geopend op september 26,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https://www.youtube.com/watch?v=P-G3SLrlj2E</w:t>
        </w:r>
      </w:hyperlink>
      <w:r w:rsidDel="00000000" w:rsidR="00000000" w:rsidRPr="00000000">
        <w:rPr>
          <w:rtl w:val="0"/>
        </w:rPr>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Explore the Divine Synergy of “Artmage” | Archetype Starter Guide, geopend op september 26, 2025, </w:t>
      </w:r>
      <w:hyperlink r:id="rId23">
        <w:r w:rsidDel="00000000" w:rsidR="00000000" w:rsidRPr="00000000">
          <w:rPr>
            <w:rFonts w:ascii="Google Sans" w:cs="Google Sans" w:eastAsia="Google Sans" w:hAnsi="Google Sans"/>
            <w:color w:val="0000ee"/>
            <w:sz w:val="24"/>
            <w:szCs w:val="24"/>
            <w:u w:val="single"/>
            <w:rtl w:val="0"/>
          </w:rPr>
          <w:t xml:space="preserve">https://tcg-corner.com/blogs/news/respectygo-explore-the-divine-synergy-of-artmage-archetype-starter-guide</w:t>
        </w:r>
      </w:hyperlink>
      <w:r w:rsidDel="00000000" w:rsidR="00000000" w:rsidRPr="00000000">
        <w:rPr>
          <w:rtl w:val="0"/>
        </w:rPr>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DOOM-Z GUIDE! Play With Artmage, Onomat and Pure! Combos and Replays! Post DOOD - YouTube, geopend op september 26,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https://www.youtube.com/watch?v=ICNzXvx57qM</w:t>
        </w:r>
      </w:hyperlink>
      <w:r w:rsidDel="00000000" w:rsidR="00000000" w:rsidRPr="00000000">
        <w:rPr>
          <w:rtl w:val="0"/>
        </w:rPr>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Story - part 2 "Doom-Z" *Translated from V-Jump* : r/yugioh - Reddit, geopend op september 26,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https://www.reddit.com/r/yugioh/comments/1m31hp3/artmage_story_part_2_doomz_translated_from_vjump/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2UOIyGMbHg8" TargetMode="External"/><Relationship Id="rId22" Type="http://schemas.openxmlformats.org/officeDocument/2006/relationships/hyperlink" Target="https://www.youtube.com/watch?v=P-G3SLrlj2E" TargetMode="External"/><Relationship Id="rId21" Type="http://schemas.openxmlformats.org/officeDocument/2006/relationships/hyperlink" Target="https://www.youtube.com/watch?v=pwR6nn73uf4" TargetMode="External"/><Relationship Id="rId24" Type="http://schemas.openxmlformats.org/officeDocument/2006/relationships/hyperlink" Target="https://www.youtube.com/watch?v=ICNzXvx57qM" TargetMode="External"/><Relationship Id="rId23" Type="http://schemas.openxmlformats.org/officeDocument/2006/relationships/hyperlink" Target="https://tcg-corner.com/blogs/news/respectygo-explore-the-divine-synergy-of-artmage-archetype-starter-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lueza3/doom_of_dimensions_dood_new_lore_theme_doomz/" TargetMode="External"/><Relationship Id="rId25" Type="http://schemas.openxmlformats.org/officeDocument/2006/relationships/hyperlink" Target="https://www.reddit.com/r/yugioh/comments/1m31hp3/artmage_story_part_2_doomz_translated_from_vjump/" TargetMode="External"/><Relationship Id="rId5" Type="http://schemas.openxmlformats.org/officeDocument/2006/relationships/styles" Target="styles.xml"/><Relationship Id="rId6" Type="http://schemas.openxmlformats.org/officeDocument/2006/relationships/hyperlink" Target="https://www.youtube.com/watch?v=mZ_5CUZEKfQ" TargetMode="External"/><Relationship Id="rId7" Type="http://schemas.openxmlformats.org/officeDocument/2006/relationships/hyperlink" Target="https://www.masterduelmeta.com/articles/news/jul-8-2025-1/DOOD" TargetMode="External"/><Relationship Id="rId8" Type="http://schemas.openxmlformats.org/officeDocument/2006/relationships/hyperlink" Target="https://www.yugiohmeta.com/articles/news/jul-8-2025-1/DOOD" TargetMode="External"/><Relationship Id="rId11" Type="http://schemas.openxmlformats.org/officeDocument/2006/relationships/hyperlink" Target="https://www.tcgplayer.com/product/654223/yugioh-doom-of-dimensions-doomz-xii-zero-drastea" TargetMode="External"/><Relationship Id="rId10" Type="http://schemas.openxmlformats.org/officeDocument/2006/relationships/hyperlink" Target="https://www.reddit.com/r/yugioh/comments/1lufww5/what_equip_spells_do_we_want_for_doomz_any/" TargetMode="External"/><Relationship Id="rId13" Type="http://schemas.openxmlformats.org/officeDocument/2006/relationships/hyperlink" Target="https://duelingnexus.com/blog/doom-z-deck-2025-2/" TargetMode="External"/><Relationship Id="rId12" Type="http://schemas.openxmlformats.org/officeDocument/2006/relationships/hyperlink" Target="https://www.db.yugioh-card.com/yugiohdb/card_search.action?ope=1&amp;sess=1&amp;pid=2000001528000&amp;rp=99999" TargetMode="External"/><Relationship Id="rId15" Type="http://schemas.openxmlformats.org/officeDocument/2006/relationships/hyperlink" Target="https://www.tcgplayer.com/content/article/Everything-We-Know-About-Yu-Gi-Oh-s-Doom-Of-Dimensions/f16b0fe7-ca47-4151-a31e-0dd46daa0754/" TargetMode="External"/><Relationship Id="rId14" Type="http://schemas.openxmlformats.org/officeDocument/2006/relationships/hyperlink" Target="https://duelingnexus.com/blog/a-doom-z-deck-2025/" TargetMode="External"/><Relationship Id="rId17" Type="http://schemas.openxmlformats.org/officeDocument/2006/relationships/hyperlink" Target="https://cardcluster.com/deck/0qrrKW" TargetMode="External"/><Relationship Id="rId16" Type="http://schemas.openxmlformats.org/officeDocument/2006/relationships/hyperlink" Target="https://duelingnexus.com/blog/doom-z-deck-2025/" TargetMode="External"/><Relationship Id="rId19" Type="http://schemas.openxmlformats.org/officeDocument/2006/relationships/hyperlink" Target="https://www.youtube.com/watch?v=frnCGmamjzw" TargetMode="External"/><Relationship Id="rId18" Type="http://schemas.openxmlformats.org/officeDocument/2006/relationships/hyperlink" Target="https://www.ebay.com/itm/16779375244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